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CB9" w:rsidRDefault="00322CB9" w:rsidP="00B344BF">
      <w:pPr>
        <w:pStyle w:val="stbilgi"/>
        <w:jc w:val="center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YUKARI HEREKE ORTAOKULU 2014 - 2015 EĞİTİM ÖĞRETİM YILI</w:t>
      </w:r>
    </w:p>
    <w:p w:rsidR="00322CB9" w:rsidRDefault="00322CB9" w:rsidP="00B344BF">
      <w:pPr>
        <w:pStyle w:val="stbilgi"/>
        <w:jc w:val="center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MATEMATİK DERSİ 8.SINIF 2.DÖNEM 1.SINAV</w:t>
      </w:r>
    </w:p>
    <w:p w:rsidR="00322CB9" w:rsidRDefault="00322CB9" w:rsidP="00B344BF">
      <w:pPr>
        <w:pStyle w:val="stbilgi"/>
        <w:jc w:val="center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NO:                         AD - SOYAD:</w:t>
      </w:r>
      <w:r>
        <w:rPr>
          <w:rFonts w:ascii="Arial Narrow" w:hAnsi="Arial Narrow"/>
          <w:b/>
          <w:sz w:val="24"/>
        </w:rPr>
        <w:tab/>
      </w:r>
      <w:r>
        <w:rPr>
          <w:rFonts w:ascii="Arial Narrow" w:hAnsi="Arial Narrow"/>
          <w:b/>
          <w:sz w:val="24"/>
        </w:rPr>
        <w:tab/>
        <w:t>ALDIĞI NOT: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881B54" w:rsidTr="00322CB9">
        <w:tc>
          <w:tcPr>
            <w:tcW w:w="5303" w:type="dxa"/>
          </w:tcPr>
          <w:p w:rsidR="00881B54" w:rsidRDefault="00881B54" w:rsidP="00B344BF">
            <w:pPr>
              <w:jc w:val="right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628900" cy="1230923"/>
                  <wp:effectExtent l="19050" t="0" r="0" b="0"/>
                  <wp:docPr id="33" name="1 Resim" descr="ÇARPANLARA AYIRMA 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ÇARPANLARA AYIRMA 2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9267" cy="1231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81B54" w:rsidRDefault="00881B54" w:rsidP="00B344BF">
            <w:pPr>
              <w:jc w:val="right"/>
            </w:pPr>
          </w:p>
          <w:p w:rsidR="00881B54" w:rsidRDefault="00881B54" w:rsidP="00B344BF">
            <w:pPr>
              <w:jc w:val="right"/>
            </w:pPr>
          </w:p>
        </w:tc>
        <w:tc>
          <w:tcPr>
            <w:tcW w:w="5303" w:type="dxa"/>
            <w:vMerge w:val="restart"/>
          </w:tcPr>
          <w:p w:rsidR="00881B54" w:rsidRDefault="00881B54" w:rsidP="00B344BF">
            <w:pPr>
              <w:jc w:val="right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665012" cy="3267075"/>
                  <wp:effectExtent l="19050" t="0" r="1988" b="0"/>
                  <wp:docPr id="34" name="4 Resim" descr="KENAR AÇ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NAR AÇI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6089" cy="32683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81B54" w:rsidRDefault="00881B54" w:rsidP="00B344BF">
            <w:pPr>
              <w:jc w:val="right"/>
            </w:pPr>
          </w:p>
          <w:p w:rsidR="00881B54" w:rsidRDefault="00881B54" w:rsidP="00B344BF">
            <w:pPr>
              <w:jc w:val="right"/>
            </w:pPr>
          </w:p>
          <w:p w:rsidR="00881B54" w:rsidRDefault="00881B54" w:rsidP="00B344BF">
            <w:pPr>
              <w:jc w:val="right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656836" cy="2647950"/>
                  <wp:effectExtent l="19050" t="0" r="0" b="0"/>
                  <wp:docPr id="35" name="17 Resim" descr="EŞLİK 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ŞLİK 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7911" cy="26490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81B54" w:rsidRDefault="00881B54" w:rsidP="00B344BF">
            <w:pPr>
              <w:jc w:val="right"/>
            </w:pPr>
          </w:p>
          <w:p w:rsidR="00881B54" w:rsidRPr="00881B54" w:rsidRDefault="00881B54" w:rsidP="00B344BF">
            <w:pPr>
              <w:jc w:val="right"/>
              <w:rPr>
                <w:sz w:val="24"/>
              </w:rPr>
            </w:pPr>
          </w:p>
          <w:p w:rsidR="00881B54" w:rsidRDefault="00881B54" w:rsidP="00B344BF">
            <w:pPr>
              <w:jc w:val="right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49127" cy="1962943"/>
                  <wp:effectExtent l="19050" t="0" r="8373" b="0"/>
                  <wp:docPr id="36" name="25 Resim" descr="EŞLİ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ŞLİK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9127" cy="19629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1B54" w:rsidTr="00322CB9">
        <w:tc>
          <w:tcPr>
            <w:tcW w:w="5303" w:type="dxa"/>
          </w:tcPr>
          <w:p w:rsidR="00881B54" w:rsidRDefault="00881B54" w:rsidP="00B344BF">
            <w:pPr>
              <w:jc w:val="right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52725" cy="985089"/>
                  <wp:effectExtent l="19050" t="0" r="9525" b="0"/>
                  <wp:docPr id="37" name="2 Resim" descr="ÇARPANLARA AYIRM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ÇARPANLARA AYIRMA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4567" cy="985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81B54" w:rsidRDefault="00881B54" w:rsidP="00B344BF">
            <w:pPr>
              <w:jc w:val="right"/>
            </w:pPr>
          </w:p>
          <w:p w:rsidR="00881B54" w:rsidRDefault="00881B54" w:rsidP="00B344BF">
            <w:pPr>
              <w:jc w:val="right"/>
            </w:pPr>
          </w:p>
        </w:tc>
        <w:tc>
          <w:tcPr>
            <w:tcW w:w="5303" w:type="dxa"/>
            <w:vMerge/>
          </w:tcPr>
          <w:p w:rsidR="00881B54" w:rsidRDefault="00881B54" w:rsidP="00B344BF">
            <w:pPr>
              <w:jc w:val="right"/>
            </w:pPr>
          </w:p>
        </w:tc>
      </w:tr>
      <w:tr w:rsidR="00881B54" w:rsidTr="00322CB9">
        <w:tc>
          <w:tcPr>
            <w:tcW w:w="5303" w:type="dxa"/>
          </w:tcPr>
          <w:p w:rsidR="00881B54" w:rsidRDefault="00881B54" w:rsidP="00B344BF">
            <w:pPr>
              <w:jc w:val="right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48610" cy="905077"/>
                  <wp:effectExtent l="19050" t="0" r="8890" b="0"/>
                  <wp:docPr id="38" name="8 Resim" descr="DENKLE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NKLEM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9762" cy="905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81B54" w:rsidRDefault="00881B54" w:rsidP="00B344BF">
            <w:pPr>
              <w:jc w:val="right"/>
            </w:pPr>
          </w:p>
          <w:p w:rsidR="00881B54" w:rsidRDefault="00881B54" w:rsidP="00B344BF">
            <w:pPr>
              <w:jc w:val="right"/>
            </w:pPr>
          </w:p>
        </w:tc>
        <w:tc>
          <w:tcPr>
            <w:tcW w:w="5303" w:type="dxa"/>
            <w:vMerge/>
          </w:tcPr>
          <w:p w:rsidR="00881B54" w:rsidRDefault="00881B54" w:rsidP="00B344BF">
            <w:pPr>
              <w:jc w:val="right"/>
            </w:pPr>
          </w:p>
        </w:tc>
      </w:tr>
      <w:tr w:rsidR="00881B54" w:rsidTr="00322CB9">
        <w:tc>
          <w:tcPr>
            <w:tcW w:w="5303" w:type="dxa"/>
          </w:tcPr>
          <w:p w:rsidR="00881B54" w:rsidRDefault="00881B54" w:rsidP="00B344BF">
            <w:pPr>
              <w:jc w:val="right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48373" cy="1066949"/>
                  <wp:effectExtent l="19050" t="0" r="9127" b="0"/>
                  <wp:docPr id="39" name="13 Resim" descr="DENKLEM 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NKLEM 2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8373" cy="10669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81B54" w:rsidRDefault="00881B54" w:rsidP="00B344BF">
            <w:pPr>
              <w:jc w:val="right"/>
            </w:pPr>
          </w:p>
          <w:p w:rsidR="00881B54" w:rsidRDefault="00881B54" w:rsidP="00B344BF">
            <w:pPr>
              <w:jc w:val="right"/>
            </w:pPr>
          </w:p>
        </w:tc>
        <w:tc>
          <w:tcPr>
            <w:tcW w:w="5303" w:type="dxa"/>
            <w:vMerge/>
          </w:tcPr>
          <w:p w:rsidR="00881B54" w:rsidRDefault="00881B54" w:rsidP="00B344BF">
            <w:pPr>
              <w:jc w:val="right"/>
            </w:pPr>
          </w:p>
        </w:tc>
      </w:tr>
      <w:tr w:rsidR="00881B54" w:rsidTr="00322CB9">
        <w:tc>
          <w:tcPr>
            <w:tcW w:w="5303" w:type="dxa"/>
          </w:tcPr>
          <w:p w:rsidR="00881B54" w:rsidRDefault="00881B54" w:rsidP="00B344BF">
            <w:pPr>
              <w:jc w:val="right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628900" cy="756138"/>
                  <wp:effectExtent l="19050" t="0" r="0" b="0"/>
                  <wp:docPr id="40" name="14 Resim" descr="DOĞRUSAL 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OĞRUSAL 2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9266" cy="7562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81B54" w:rsidRDefault="00881B54" w:rsidP="00B344BF">
            <w:pPr>
              <w:jc w:val="right"/>
            </w:pPr>
          </w:p>
          <w:p w:rsidR="00881B54" w:rsidRDefault="00881B54" w:rsidP="00B344BF">
            <w:pPr>
              <w:jc w:val="right"/>
            </w:pPr>
          </w:p>
        </w:tc>
        <w:tc>
          <w:tcPr>
            <w:tcW w:w="5303" w:type="dxa"/>
            <w:vMerge/>
          </w:tcPr>
          <w:p w:rsidR="00881B54" w:rsidRDefault="00881B54" w:rsidP="00B344BF">
            <w:pPr>
              <w:jc w:val="right"/>
            </w:pPr>
          </w:p>
        </w:tc>
      </w:tr>
      <w:tr w:rsidR="00881B54" w:rsidTr="00322CB9">
        <w:tc>
          <w:tcPr>
            <w:tcW w:w="5303" w:type="dxa"/>
          </w:tcPr>
          <w:p w:rsidR="00881B54" w:rsidRDefault="00881B54" w:rsidP="00B344BF">
            <w:pPr>
              <w:jc w:val="right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52725" cy="616831"/>
                  <wp:effectExtent l="19050" t="0" r="0" b="0"/>
                  <wp:docPr id="41" name="15 Resim" descr="DOĞRUSA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OĞRUSAL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4567" cy="6172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81B54" w:rsidRDefault="00881B54" w:rsidP="00B344BF">
            <w:pPr>
              <w:jc w:val="right"/>
            </w:pPr>
          </w:p>
          <w:p w:rsidR="00881B54" w:rsidRDefault="00881B54" w:rsidP="00B344BF">
            <w:pPr>
              <w:jc w:val="right"/>
            </w:pPr>
          </w:p>
          <w:p w:rsidR="00881B54" w:rsidRDefault="00881B54" w:rsidP="00B344BF">
            <w:pPr>
              <w:jc w:val="right"/>
            </w:pPr>
          </w:p>
        </w:tc>
        <w:tc>
          <w:tcPr>
            <w:tcW w:w="5303" w:type="dxa"/>
            <w:vMerge/>
          </w:tcPr>
          <w:p w:rsidR="00881B54" w:rsidRDefault="00881B54" w:rsidP="00B344BF">
            <w:pPr>
              <w:jc w:val="right"/>
            </w:pPr>
          </w:p>
        </w:tc>
      </w:tr>
      <w:tr w:rsidR="00881B54" w:rsidTr="00322CB9">
        <w:tc>
          <w:tcPr>
            <w:tcW w:w="5303" w:type="dxa"/>
          </w:tcPr>
          <w:p w:rsidR="00881B54" w:rsidRDefault="00881B54" w:rsidP="00B344BF">
            <w:pPr>
              <w:jc w:val="right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49127" cy="762308"/>
                  <wp:effectExtent l="19050" t="0" r="8373" b="0"/>
                  <wp:docPr id="42" name="16 Resim" descr="KOMBİNASY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OMBİNASYON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9127" cy="762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81B54" w:rsidRDefault="00881B54" w:rsidP="00B344BF">
            <w:pPr>
              <w:jc w:val="right"/>
            </w:pPr>
          </w:p>
          <w:p w:rsidR="00881B54" w:rsidRDefault="00881B54" w:rsidP="00B344BF">
            <w:pPr>
              <w:jc w:val="right"/>
            </w:pPr>
          </w:p>
        </w:tc>
        <w:tc>
          <w:tcPr>
            <w:tcW w:w="5303" w:type="dxa"/>
            <w:vMerge/>
          </w:tcPr>
          <w:p w:rsidR="00881B54" w:rsidRDefault="00881B54" w:rsidP="00B344BF">
            <w:pPr>
              <w:jc w:val="right"/>
            </w:pPr>
          </w:p>
        </w:tc>
      </w:tr>
      <w:tr w:rsidR="00322CB9" w:rsidTr="00322CB9">
        <w:tc>
          <w:tcPr>
            <w:tcW w:w="5303" w:type="dxa"/>
          </w:tcPr>
          <w:p w:rsidR="00322CB9" w:rsidRDefault="00881B54" w:rsidP="00B344BF">
            <w:pPr>
              <w:jc w:val="right"/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2849127" cy="1124404"/>
                  <wp:effectExtent l="19050" t="0" r="8373" b="0"/>
                  <wp:docPr id="44" name="43 Resim" descr="ÖZDEŞLİK 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ÖZDEŞLİK 2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9127" cy="11244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81B54" w:rsidRDefault="00881B54" w:rsidP="00B344BF">
            <w:pPr>
              <w:jc w:val="right"/>
            </w:pPr>
          </w:p>
          <w:p w:rsidR="00881B54" w:rsidRDefault="00881B54" w:rsidP="00B344BF">
            <w:pPr>
              <w:jc w:val="right"/>
            </w:pPr>
          </w:p>
        </w:tc>
        <w:tc>
          <w:tcPr>
            <w:tcW w:w="5303" w:type="dxa"/>
          </w:tcPr>
          <w:p w:rsidR="00322CB9" w:rsidRDefault="00881B54" w:rsidP="00B344BF">
            <w:pPr>
              <w:jc w:val="right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48189" cy="1457325"/>
                  <wp:effectExtent l="19050" t="0" r="4511" b="0"/>
                  <wp:docPr id="47" name="46 Resim" descr="SAYI ÖRÜNTÜSÜ 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YI ÖRÜNTÜSÜ 2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8544" cy="14575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2CB9" w:rsidTr="00322CB9">
        <w:tc>
          <w:tcPr>
            <w:tcW w:w="5303" w:type="dxa"/>
          </w:tcPr>
          <w:p w:rsidR="00322CB9" w:rsidRDefault="00881B54" w:rsidP="00B344BF">
            <w:pPr>
              <w:jc w:val="right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68184" cy="2715723"/>
                  <wp:effectExtent l="19050" t="0" r="8366" b="0"/>
                  <wp:docPr id="45" name="44 Resim" descr="ÖZDEŞLİ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ÖZDEŞLİK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8184" cy="27157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81B54" w:rsidRDefault="00881B54" w:rsidP="00B344BF">
            <w:pPr>
              <w:jc w:val="right"/>
            </w:pPr>
          </w:p>
          <w:p w:rsidR="00881B54" w:rsidRDefault="00881B54" w:rsidP="00B344BF">
            <w:pPr>
              <w:jc w:val="right"/>
            </w:pPr>
          </w:p>
        </w:tc>
        <w:tc>
          <w:tcPr>
            <w:tcW w:w="5303" w:type="dxa"/>
          </w:tcPr>
          <w:p w:rsidR="00322CB9" w:rsidRDefault="00881B54" w:rsidP="00B344BF">
            <w:pPr>
              <w:jc w:val="right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58655" cy="1448385"/>
                  <wp:effectExtent l="19050" t="0" r="0" b="0"/>
                  <wp:docPr id="48" name="47 Resim" descr="PİSAGO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İSAGOR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8655" cy="1448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81B54" w:rsidRDefault="00881B54" w:rsidP="00B344BF">
            <w:pPr>
              <w:jc w:val="right"/>
            </w:pPr>
          </w:p>
          <w:p w:rsidR="00881B54" w:rsidRDefault="00881B54" w:rsidP="00B344BF">
            <w:pPr>
              <w:jc w:val="right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59412" cy="1391581"/>
                  <wp:effectExtent l="19050" t="0" r="0" b="0"/>
                  <wp:docPr id="49" name="48 Resim" descr="PİSAGOR 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İSAGOR 2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9412" cy="1391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2CB9" w:rsidTr="00322CB9">
        <w:tc>
          <w:tcPr>
            <w:tcW w:w="5303" w:type="dxa"/>
          </w:tcPr>
          <w:p w:rsidR="00322CB9" w:rsidRDefault="00881B54" w:rsidP="00B344BF">
            <w:pPr>
              <w:jc w:val="right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58655" cy="1391212"/>
                  <wp:effectExtent l="19050" t="0" r="0" b="0"/>
                  <wp:docPr id="46" name="45 Resim" descr="SAYI ÖRÜNTÜSÜ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YI ÖRÜNTÜSÜ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8655" cy="1391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81B54" w:rsidRDefault="00881B54" w:rsidP="00B344BF">
            <w:pPr>
              <w:jc w:val="right"/>
            </w:pPr>
          </w:p>
          <w:p w:rsidR="00881B54" w:rsidRDefault="00881B54" w:rsidP="00B344BF">
            <w:pPr>
              <w:jc w:val="right"/>
            </w:pPr>
          </w:p>
        </w:tc>
        <w:tc>
          <w:tcPr>
            <w:tcW w:w="5303" w:type="dxa"/>
          </w:tcPr>
          <w:p w:rsidR="00881B54" w:rsidRDefault="00881B54" w:rsidP="00B344BF">
            <w:pPr>
              <w:jc w:val="right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49127" cy="971943"/>
                  <wp:effectExtent l="19050" t="0" r="8373" b="0"/>
                  <wp:docPr id="54" name="51 Resim" descr="SADELEŞTİRM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DELEŞTİRME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9127" cy="9719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81B54" w:rsidRDefault="00881B54" w:rsidP="00B344BF">
            <w:pPr>
              <w:jc w:val="right"/>
            </w:pPr>
          </w:p>
          <w:p w:rsidR="00881B54" w:rsidRDefault="00881B54" w:rsidP="00B344BF">
            <w:pPr>
              <w:jc w:val="right"/>
            </w:pPr>
          </w:p>
          <w:p w:rsidR="00322CB9" w:rsidRDefault="00881B54" w:rsidP="00B344BF">
            <w:pPr>
              <w:jc w:val="right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58655" cy="914770"/>
                  <wp:effectExtent l="19050" t="0" r="0" b="0"/>
                  <wp:docPr id="50" name="49 Resim" descr="SADELEŞTİRME 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DELEŞTİRME 2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8655" cy="914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1B54" w:rsidTr="00322CB9">
        <w:tc>
          <w:tcPr>
            <w:tcW w:w="5303" w:type="dxa"/>
          </w:tcPr>
          <w:p w:rsidR="00881B54" w:rsidRDefault="00881B54" w:rsidP="00B344BF">
            <w:pPr>
              <w:jc w:val="right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49127" cy="2620434"/>
                  <wp:effectExtent l="19050" t="0" r="8373" b="0"/>
                  <wp:docPr id="53" name="52 Resim" descr="TRİGONOMETRİ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RİGONOMETRİ.pn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9127" cy="26204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881B54" w:rsidRDefault="00881B54" w:rsidP="00B344BF">
            <w:pPr>
              <w:jc w:val="right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39598" cy="2649021"/>
                  <wp:effectExtent l="19050" t="0" r="0" b="0"/>
                  <wp:docPr id="55" name="54 Resim" descr="TRİGONOMETRİ 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RİGONOMETRİ 2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9598" cy="26490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40BD9" w:rsidRDefault="00C40BD9" w:rsidP="00B344BF">
      <w:pPr>
        <w:spacing w:line="240" w:lineRule="auto"/>
        <w:jc w:val="right"/>
      </w:pPr>
    </w:p>
    <w:sectPr w:rsidR="00C40BD9" w:rsidSect="00322C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22CB9"/>
    <w:rsid w:val="00322CB9"/>
    <w:rsid w:val="00881B54"/>
    <w:rsid w:val="00B344BF"/>
    <w:rsid w:val="00C40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B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22C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22CB9"/>
  </w:style>
  <w:style w:type="table" w:styleId="TabloKlavuzu">
    <w:name w:val="Table Grid"/>
    <w:basedOn w:val="NormalTablo"/>
    <w:uiPriority w:val="59"/>
    <w:rsid w:val="00322C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2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2C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0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RAGIP ŞAHİN</dc:creator>
  <cp:keywords/>
  <dc:description/>
  <cp:lastModifiedBy>RAGIP ŞAHİN</cp:lastModifiedBy>
  <cp:revision>3</cp:revision>
  <dcterms:created xsi:type="dcterms:W3CDTF">2015-03-18T12:57:00Z</dcterms:created>
  <dcterms:modified xsi:type="dcterms:W3CDTF">2015-03-18T13:20:00Z</dcterms:modified>
</cp:coreProperties>
</file>